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D0" w:rsidRDefault="00F611D0" w:rsidP="00F611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Муниципальное дошкольное образовательное</w:t>
      </w:r>
    </w:p>
    <w:p w:rsidR="00F611D0" w:rsidRDefault="00F611D0" w:rsidP="00F611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учреждение «Детский сад №1</w:t>
      </w:r>
    </w:p>
    <w:p w:rsidR="00F611D0" w:rsidRDefault="00F611D0" w:rsidP="00F611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proofErr w:type="spellStart"/>
      <w:r>
        <w:rPr>
          <w:b/>
          <w:sz w:val="36"/>
          <w:szCs w:val="36"/>
        </w:rPr>
        <w:t>Сонковского</w:t>
      </w:r>
      <w:proofErr w:type="spellEnd"/>
      <w:r>
        <w:rPr>
          <w:b/>
          <w:sz w:val="36"/>
          <w:szCs w:val="36"/>
        </w:rPr>
        <w:t xml:space="preserve">  района Тверской области»</w:t>
      </w:r>
    </w:p>
    <w:p w:rsidR="00F611D0" w:rsidRDefault="00F611D0" w:rsidP="00F611D0">
      <w:pPr>
        <w:rPr>
          <w:b/>
          <w:sz w:val="36"/>
          <w:szCs w:val="36"/>
        </w:rPr>
      </w:pPr>
    </w:p>
    <w:p w:rsidR="00F611D0" w:rsidRDefault="00F611D0" w:rsidP="00F611D0">
      <w:pPr>
        <w:rPr>
          <w:b/>
          <w:sz w:val="36"/>
          <w:szCs w:val="36"/>
        </w:rPr>
      </w:pPr>
    </w:p>
    <w:p w:rsidR="00F611D0" w:rsidRDefault="00F611D0" w:rsidP="00F611D0">
      <w:pPr>
        <w:rPr>
          <w:b/>
          <w:sz w:val="36"/>
          <w:szCs w:val="36"/>
        </w:rPr>
      </w:pPr>
    </w:p>
    <w:p w:rsidR="00F611D0" w:rsidRDefault="00F611D0" w:rsidP="00F611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>
        <w:rPr>
          <w:b/>
          <w:sz w:val="40"/>
          <w:szCs w:val="40"/>
        </w:rPr>
        <w:t>З</w:t>
      </w:r>
      <w:r>
        <w:rPr>
          <w:b/>
          <w:sz w:val="36"/>
          <w:szCs w:val="36"/>
        </w:rPr>
        <w:t xml:space="preserve">АНЯТИЕ  ПО  ИЗОДЕЯТЕЛЬНОСТИ  </w:t>
      </w:r>
      <w:proofErr w:type="gramStart"/>
      <w:r>
        <w:rPr>
          <w:b/>
          <w:sz w:val="36"/>
          <w:szCs w:val="36"/>
        </w:rPr>
        <w:t>В</w:t>
      </w:r>
      <w:proofErr w:type="gramEnd"/>
      <w:r>
        <w:rPr>
          <w:b/>
          <w:sz w:val="36"/>
          <w:szCs w:val="36"/>
        </w:rPr>
        <w:t xml:space="preserve"> </w:t>
      </w:r>
    </w:p>
    <w:p w:rsidR="00F611D0" w:rsidRDefault="00F611D0" w:rsidP="00F611D0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  <w:t xml:space="preserve">                           СТАРШЕЙ  ГРУППЕ</w:t>
      </w:r>
    </w:p>
    <w:p w:rsidR="00F611D0" w:rsidRDefault="00F611D0" w:rsidP="00F611D0">
      <w:pPr>
        <w:rPr>
          <w:b/>
          <w:sz w:val="36"/>
          <w:szCs w:val="36"/>
        </w:rPr>
      </w:pPr>
    </w:p>
    <w:p w:rsidR="00F611D0" w:rsidRDefault="00F611D0" w:rsidP="00F611D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« Вальс цветов »</w:t>
      </w:r>
    </w:p>
    <w:p w:rsidR="00F611D0" w:rsidRDefault="00F611D0" w:rsidP="00F611D0">
      <w:pPr>
        <w:rPr>
          <w:b/>
          <w:sz w:val="36"/>
          <w:szCs w:val="36"/>
        </w:rPr>
      </w:pPr>
    </w:p>
    <w:p w:rsidR="00F611D0" w:rsidRDefault="00F611D0" w:rsidP="00F611D0">
      <w:pPr>
        <w:rPr>
          <w:b/>
          <w:sz w:val="36"/>
          <w:szCs w:val="36"/>
        </w:rPr>
      </w:pPr>
    </w:p>
    <w:p w:rsidR="00F611D0" w:rsidRDefault="00F611D0" w:rsidP="00F611D0">
      <w:pPr>
        <w:rPr>
          <w:b/>
          <w:sz w:val="36"/>
          <w:szCs w:val="36"/>
        </w:rPr>
      </w:pPr>
    </w:p>
    <w:p w:rsidR="00F611D0" w:rsidRDefault="00F611D0" w:rsidP="00F611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Составила </w:t>
      </w:r>
    </w:p>
    <w:p w:rsidR="00F611D0" w:rsidRDefault="00F611D0" w:rsidP="00F611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воспитатель  Кузнецова Татьяна Викторовна</w:t>
      </w:r>
    </w:p>
    <w:p w:rsidR="00F611D0" w:rsidRDefault="00F611D0" w:rsidP="00F611D0">
      <w:pPr>
        <w:rPr>
          <w:b/>
          <w:sz w:val="36"/>
          <w:szCs w:val="36"/>
        </w:rPr>
      </w:pPr>
    </w:p>
    <w:p w:rsidR="00F611D0" w:rsidRDefault="00F611D0" w:rsidP="00F611D0">
      <w:pPr>
        <w:rPr>
          <w:b/>
          <w:sz w:val="36"/>
          <w:szCs w:val="36"/>
        </w:rPr>
      </w:pPr>
    </w:p>
    <w:p w:rsidR="00F611D0" w:rsidRDefault="00F611D0" w:rsidP="00F611D0">
      <w:pPr>
        <w:rPr>
          <w:b/>
          <w:sz w:val="36"/>
          <w:szCs w:val="36"/>
        </w:rPr>
      </w:pPr>
    </w:p>
    <w:p w:rsidR="00F611D0" w:rsidRDefault="00F611D0" w:rsidP="00F611D0">
      <w:pPr>
        <w:rPr>
          <w:b/>
          <w:sz w:val="36"/>
          <w:szCs w:val="36"/>
        </w:rPr>
      </w:pPr>
    </w:p>
    <w:p w:rsidR="00F611D0" w:rsidRDefault="00F611D0" w:rsidP="00F611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Февраль 2014г. п. Сонково</w:t>
      </w:r>
    </w:p>
    <w:p w:rsidR="00F611D0" w:rsidRPr="00F611D0" w:rsidRDefault="00F611D0" w:rsidP="00F611D0">
      <w:pPr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  </w:t>
      </w:r>
    </w:p>
    <w:p w:rsidR="00F611D0" w:rsidRDefault="00F611D0" w:rsidP="00F611D0">
      <w:pPr>
        <w:tabs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Конспект</w:t>
      </w:r>
    </w:p>
    <w:p w:rsidR="00F611D0" w:rsidRDefault="00F611D0" w:rsidP="00F611D0">
      <w:pPr>
        <w:tabs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Интегрированного занятия по </w:t>
      </w:r>
      <w:proofErr w:type="spellStart"/>
      <w:r>
        <w:rPr>
          <w:b/>
          <w:sz w:val="28"/>
          <w:szCs w:val="28"/>
        </w:rPr>
        <w:t>изодеятельности</w:t>
      </w:r>
      <w:proofErr w:type="spellEnd"/>
    </w:p>
    <w:p w:rsidR="00F611D0" w:rsidRDefault="00F611D0" w:rsidP="00F611D0">
      <w:pPr>
        <w:tabs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в старшей группе</w:t>
      </w:r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Составила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воспитатель Кузнецова Т. В. МДОУ « Детский сад №1» </w:t>
      </w:r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п. Сонково Тверской области 2014 г.</w:t>
      </w:r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 Вальс цветов »</w:t>
      </w:r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z w:val="36"/>
          <w:szCs w:val="36"/>
        </w:rPr>
        <w:t>:</w:t>
      </w:r>
      <w:r>
        <w:rPr>
          <w:sz w:val="28"/>
          <w:szCs w:val="28"/>
        </w:rPr>
        <w:t xml:space="preserve"> ознакомление и уточнение знаний детей о нетрадиционных приёмах, используемых на занятиях по изобразительной деятельности.</w:t>
      </w:r>
    </w:p>
    <w:p w:rsidR="00F611D0" w:rsidRDefault="00F611D0" w:rsidP="00F611D0">
      <w:pPr>
        <w:tabs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 задачи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-воспитывать в детях чувство прекрасного к окружающему миру;</w:t>
      </w:r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-вызвать у детей интерес к изображению цветов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-воспитывать умение работать в паре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-воспитывать самостоятельность, активность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познавательные интересы , эмоциональную отзывчивость , доброжелательность.</w:t>
      </w:r>
    </w:p>
    <w:p w:rsidR="00F611D0" w:rsidRDefault="00F611D0" w:rsidP="00F611D0">
      <w:pPr>
        <w:tabs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задачи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-познакомить детей со свойствами манной крупы, новыми словами;</w:t>
      </w:r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-сочетать разнообразные приёмы выполнения для получения более выразительного образа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-продолжать учить детей мысленно создавать замысел и воплощать его в работе;</w:t>
      </w:r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-создавать условия для творческого развития детей;</w:t>
      </w:r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-использовать ритм и композицию как средство выразительности в пластике и изображении цветов на плоскости;</w:t>
      </w:r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-вспомнить числовую последовательность от 1 до 10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-решать познавательные задачи и делать выводы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611D0" w:rsidRDefault="00F611D0" w:rsidP="00F611D0">
      <w:pPr>
        <w:tabs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Развивающие задачи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-развивать любознательность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память , творческое воображение ,фантазию , находчивость ;</w:t>
      </w:r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-побуждать задавать в ходе игры вопросы познавательного характера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-обогащать и активизировать детский словарь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-развивать мелкую моторику рук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-развивать интеллектуальные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индивидуальные , личностные качества детей; </w:t>
      </w:r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-способствовать развитию интереса к нетрадиционным техникам в изобразительной деятельности в процессе экспериментирования.</w:t>
      </w:r>
    </w:p>
    <w:p w:rsidR="00F611D0" w:rsidRDefault="00F611D0" w:rsidP="00F611D0">
      <w:pPr>
        <w:tabs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работа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Трафарет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шаблон , метод  </w:t>
      </w:r>
      <w:proofErr w:type="spellStart"/>
      <w:r>
        <w:rPr>
          <w:sz w:val="28"/>
          <w:szCs w:val="28"/>
        </w:rPr>
        <w:t>примакивания</w:t>
      </w:r>
      <w:proofErr w:type="spellEnd"/>
      <w:r>
        <w:rPr>
          <w:sz w:val="28"/>
          <w:szCs w:val="28"/>
        </w:rPr>
        <w:t>, фон , узор</w:t>
      </w:r>
    </w:p>
    <w:p w:rsidR="00F611D0" w:rsidRDefault="00F611D0" w:rsidP="00F611D0">
      <w:pPr>
        <w:tabs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Клеёнки большого размера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шарик жёлтого цвета «солнышко» , подносы с покрашенной манной крупой ,шаблоны и трафареты цветов , клей , поролон ,влажные салфетки , музыкальное сопровождение (музыка Чайковского «Вальс цветов») , скотч двухсторонний, заранее приготовленные рамки для картин , использование средств ИКТ ( подборка материала в виде слайд-шоу на тему « Цветы») , столы расставлены в виде «цветов» , стулья по количеству детей. </w:t>
      </w:r>
    </w:p>
    <w:p w:rsidR="00F611D0" w:rsidRDefault="00F611D0" w:rsidP="00F611D0">
      <w:pPr>
        <w:tabs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-рассматривание картинок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открыток , марок , книг, альбомов по теме «Цветы» , иллюстрированного альбома « Цветы дома и на улице».</w:t>
      </w:r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-проведение познавательных занятий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викторин .</w:t>
      </w:r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-чтение и рассматривание книги « Большая книга для любознательных»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издание Москва «РОСМЭН»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 )</w:t>
      </w:r>
    </w:p>
    <w:p w:rsidR="00F611D0" w:rsidRDefault="00F611D0" w:rsidP="00F611D0">
      <w:pPr>
        <w:tabs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Работа на закрепление материала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Разучивание стихов про цветы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см. приложение ) ; составление буклета </w:t>
      </w:r>
    </w:p>
    <w:p w:rsidR="00F611D0" w:rsidRDefault="00F611D0" w:rsidP="00F611D0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«Цветы»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оформление альбома с иллюстрациями на данную тему.</w:t>
      </w:r>
    </w:p>
    <w:p w:rsidR="00F611D0" w:rsidRDefault="00F611D0" w:rsidP="00F611D0">
      <w:pPr>
        <w:tabs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Ход занятия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611D0" w:rsidRDefault="00F611D0" w:rsidP="00F611D0">
      <w:pPr>
        <w:pStyle w:val="a3"/>
        <w:numPr>
          <w:ilvl w:val="0"/>
          <w:numId w:val="1"/>
        </w:numPr>
        <w:tabs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Орг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омент.</w:t>
      </w:r>
    </w:p>
    <w:p w:rsidR="00F611D0" w:rsidRDefault="00F611D0" w:rsidP="00F611D0">
      <w:pPr>
        <w:tabs>
          <w:tab w:val="left" w:pos="607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Все в сборе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611D0" w:rsidRDefault="00F611D0" w:rsidP="00F611D0">
      <w:pPr>
        <w:tabs>
          <w:tab w:val="left" w:pos="607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Взрослые и дети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611D0" w:rsidRDefault="00F611D0" w:rsidP="00F611D0">
      <w:pPr>
        <w:tabs>
          <w:tab w:val="left" w:pos="607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Мы можем начинать.</w:t>
      </w:r>
    </w:p>
    <w:p w:rsidR="00F611D0" w:rsidRDefault="00F611D0" w:rsidP="00F611D0">
      <w:pPr>
        <w:tabs>
          <w:tab w:val="left" w:pos="607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Но для начала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611D0" w:rsidRDefault="00F611D0" w:rsidP="00F611D0">
      <w:pPr>
        <w:tabs>
          <w:tab w:val="left" w:pos="607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Надо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«Здравствуйте» сказать !</w:t>
      </w:r>
    </w:p>
    <w:p w:rsidR="00F611D0" w:rsidRDefault="00F611D0" w:rsidP="00F611D0">
      <w:pPr>
        <w:tabs>
          <w:tab w:val="left" w:pos="60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Сегодня около сада я встретила солнышко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которое пришло к нам в гости. Но солнышко это не простое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волшебное . Кто возьмёт его в руки , тот станет самым ласковым и добрым ребёнком в мире. Давайте проверим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(говорят ласковые слова ) Мы стали самыми добрыми и ласковыми. 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 , и солнышко светит за окном ярко , согревая своими лучами землю , пробуждая её  ото сна .А теперь отгадайте загадку , что появляется первым из под снега :</w:t>
      </w:r>
    </w:p>
    <w:p w:rsidR="00F611D0" w:rsidRDefault="00F611D0" w:rsidP="00F611D0">
      <w:pPr>
        <w:rPr>
          <w:color w:val="122100"/>
          <w:sz w:val="28"/>
          <w:szCs w:val="28"/>
          <w:shd w:val="clear" w:color="auto" w:fill="FFFFFF"/>
        </w:rPr>
      </w:pPr>
      <w:r>
        <w:rPr>
          <w:color w:val="122100"/>
        </w:rPr>
        <w:br/>
      </w:r>
      <w:r>
        <w:rPr>
          <w:color w:val="122100"/>
          <w:sz w:val="28"/>
          <w:szCs w:val="28"/>
          <w:shd w:val="clear" w:color="auto" w:fill="FFFFFF"/>
        </w:rPr>
        <w:t xml:space="preserve">                                                                                  Появился из-под снега, </w:t>
      </w:r>
      <w:r>
        <w:rPr>
          <w:color w:val="122100"/>
          <w:sz w:val="28"/>
          <w:szCs w:val="28"/>
        </w:rPr>
        <w:br/>
      </w:r>
      <w:r>
        <w:rPr>
          <w:color w:val="122100"/>
          <w:sz w:val="28"/>
          <w:szCs w:val="28"/>
          <w:shd w:val="clear" w:color="auto" w:fill="FFFFFF"/>
        </w:rPr>
        <w:t xml:space="preserve">                                                                                  Увидал кусочек неба.</w:t>
      </w:r>
      <w:r>
        <w:rPr>
          <w:color w:val="122100"/>
          <w:sz w:val="28"/>
          <w:szCs w:val="28"/>
        </w:rPr>
        <w:br/>
      </w:r>
      <w:r>
        <w:rPr>
          <w:color w:val="122100"/>
          <w:sz w:val="28"/>
          <w:szCs w:val="28"/>
          <w:shd w:val="clear" w:color="auto" w:fill="FFFFFF"/>
        </w:rPr>
        <w:t xml:space="preserve">                                                                                  Самый первый самый нежный,</w:t>
      </w:r>
      <w:r>
        <w:rPr>
          <w:color w:val="122100"/>
          <w:sz w:val="28"/>
          <w:szCs w:val="28"/>
        </w:rPr>
        <w:br/>
      </w:r>
      <w:r>
        <w:rPr>
          <w:color w:val="122100"/>
          <w:sz w:val="28"/>
          <w:szCs w:val="28"/>
          <w:shd w:val="clear" w:color="auto" w:fill="FFFFFF"/>
        </w:rPr>
        <w:t xml:space="preserve">                                                                               Чистый маленький …</w:t>
      </w:r>
      <w:r>
        <w:rPr>
          <w:rStyle w:val="apple-converted-space"/>
          <w:color w:val="122100"/>
          <w:sz w:val="28"/>
          <w:szCs w:val="28"/>
          <w:shd w:val="clear" w:color="auto" w:fill="FFFFFF"/>
        </w:rPr>
        <w:t>  (подснежник</w:t>
      </w:r>
      <w:proofErr w:type="gramStart"/>
      <w:r>
        <w:rPr>
          <w:rStyle w:val="apple-converted-space"/>
          <w:color w:val="122100"/>
          <w:sz w:val="28"/>
          <w:szCs w:val="28"/>
          <w:shd w:val="clear" w:color="auto" w:fill="FFFFFF"/>
        </w:rPr>
        <w:t xml:space="preserve"> )</w:t>
      </w:r>
      <w:proofErr w:type="gramEnd"/>
    </w:p>
    <w:p w:rsidR="00F611D0" w:rsidRDefault="00F611D0" w:rsidP="00F611D0">
      <w:pPr>
        <w:rPr>
          <w:noProof/>
        </w:rPr>
      </w:pP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609725" cy="2247900"/>
            <wp:effectExtent l="19050" t="0" r="9525" b="0"/>
            <wp:docPr id="1" name="Рисунок 10" descr="http://go1.imgsmail.ru/imgpreview?key=http%3A//samlib.ru/img/t/tarutin_w_p/praershovo03/32-hionodoksa-03.jpg&amp;mb=imgdb_preview_1772&amp;q=90&amp;w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1.imgsmail.ru/imgpreview?key=http%3A//samlib.ru/img/t/tarutin_w_p/praershovo03/32-hionodoksa-03.jpg&amp;mb=imgdb_preview_1772&amp;q=90&amp;w=1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D0" w:rsidRDefault="00F611D0" w:rsidP="00F611D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-Правильно ! Самый первый цветок – это подснежник .Вот и сегодня на занятии мы с вами сделаем свои красивые цветы . Как это будет происходить я расскажу позднее.</w:t>
      </w:r>
    </w:p>
    <w:p w:rsidR="00F611D0" w:rsidRDefault="00F611D0" w:rsidP="00F611D0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2.Этюд « Цветок »</w:t>
      </w:r>
      <w:r>
        <w:rPr>
          <w:noProof/>
          <w:sz w:val="28"/>
          <w:szCs w:val="28"/>
        </w:rPr>
        <w:t xml:space="preserve"> ( музыкальное сопровождение ).</w:t>
      </w:r>
    </w:p>
    <w:p w:rsidR="00F611D0" w:rsidRDefault="00F611D0" w:rsidP="00F611D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-Ребята ! Волшебство начинается и я хочу ,чтобы вы на минутку превратились в семена цветов :</w:t>
      </w:r>
    </w:p>
    <w:p w:rsidR="00F611D0" w:rsidRDefault="00F611D0" w:rsidP="00F611D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«Посадили в землю зёрнышко . Тёплый луч солнца упал на землю и согрел семена .Из них проклюнулись маленькие росточки.Они тянутся всё выше и выше .</w:t>
      </w:r>
    </w:p>
    <w:p w:rsidR="00F611D0" w:rsidRDefault="00F611D0" w:rsidP="00F611D0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На них появились молодые зелёные листочки. И вот однажды из бутонов стали появляться прекрасные цветы.Поворачивают свои  головы вслед за солнцем . Нежатся на солнышке подставляя теплу и свету каждый свой лепесток».(</w:t>
      </w:r>
      <w:r>
        <w:rPr>
          <w:noProof/>
          <w:sz w:val="28"/>
          <w:szCs w:val="28"/>
        </w:rPr>
        <w:t xml:space="preserve"> Дети выполняют движения под спокойную музыку , слушая слова воспитателя).</w:t>
      </w:r>
    </w:p>
    <w:p w:rsidR="00F611D0" w:rsidRDefault="00F611D0" w:rsidP="00F611D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-Молодцы ! А теперь я предлагаю вам занять свои места за столами.</w:t>
      </w:r>
    </w:p>
    <w:p w:rsidR="00F611D0" w:rsidRDefault="00F611D0" w:rsidP="00F611D0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3.Пальчиковая гимнастика « Цветы »</w:t>
      </w:r>
    </w:p>
    <w:p w:rsidR="00F611D0" w:rsidRDefault="00F611D0" w:rsidP="00F611D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-Ребята ! Чтобы выполнить задание надо подготовить наши пальчики.Поиграем? </w:t>
      </w:r>
    </w:p>
    <w:p w:rsidR="00F611D0" w:rsidRDefault="00F611D0" w:rsidP="00F611D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Наши алые цветы                                               Плавно раскрывают пальцы</w:t>
      </w:r>
    </w:p>
    <w:p w:rsidR="00F611D0" w:rsidRDefault="00F611D0" w:rsidP="00F611D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Распускают лепестки.</w:t>
      </w:r>
    </w:p>
    <w:p w:rsidR="00F611D0" w:rsidRDefault="00F611D0" w:rsidP="00F611D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Ветерок чуть дышит ,                                        Помахивают руками перед собой</w:t>
      </w:r>
    </w:p>
    <w:p w:rsidR="00F611D0" w:rsidRDefault="00F611D0" w:rsidP="00F611D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Лепестки колышет.</w:t>
      </w:r>
    </w:p>
    <w:p w:rsidR="00F611D0" w:rsidRDefault="00F611D0" w:rsidP="00F611D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Наши алые цветы _                                            Плотно закрывают пальцы</w:t>
      </w:r>
    </w:p>
    <w:p w:rsidR="00F611D0" w:rsidRDefault="00F611D0" w:rsidP="00F611D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Закрывают лепестки.</w:t>
      </w:r>
    </w:p>
    <w:p w:rsidR="00F611D0" w:rsidRDefault="00F611D0" w:rsidP="00F611D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Тихо засыпают-                                                    Плавно опускают на стол</w:t>
      </w:r>
    </w:p>
    <w:p w:rsidR="00F611D0" w:rsidRDefault="00F611D0" w:rsidP="00F611D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Головой качают.                                                  (повтор 2 раза)</w:t>
      </w:r>
    </w:p>
    <w:p w:rsidR="00F611D0" w:rsidRDefault="00F611D0" w:rsidP="00F611D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4. Графическое задание «Путанка»</w:t>
      </w:r>
      <w:r>
        <w:rPr>
          <w:noProof/>
          <w:sz w:val="28"/>
          <w:szCs w:val="28"/>
        </w:rPr>
        <w:t>(рисование двумя руками)</w:t>
      </w:r>
    </w:p>
    <w:p w:rsidR="00F611D0" w:rsidRDefault="00F611D0" w:rsidP="00F611D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Молодцы ! Ну а теперь приступим к работе . Чтобы научиться писать , наши пальчики должны быть ловкими .Возьмите карандаши и обведите по точкам фигурки . Что у вас получилось ? (цветы) Правильно , а помогли нам в этом ещё и цифры от 1 до 10.</w:t>
      </w:r>
    </w:p>
    <w:p w:rsidR="00F611D0" w:rsidRDefault="00F611D0" w:rsidP="00F611D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5825" cy="6648450"/>
            <wp:effectExtent l="19050" t="0" r="9525" b="0"/>
            <wp:docPr id="2" name="Рисунок 2" descr="http://umm4.com/wp-content/uploads/2011/01/raskraski-dlya-samyx-malenkix-raskraski-po-tochkam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m4.com/wp-content/uploads/2011/01/raskraski-dlya-samyx-malenkix-raskraski-po-tochkam-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D0" w:rsidRDefault="00F611D0" w:rsidP="00F611D0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чего у вас на столах лежат ещё карандаши ? Конечно, рисовать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теперь возьмите следующий лист , ещё один карандаш и приготовьтесь .Мы с вами попробуем научиться рисовать сразу двумя руками .(см. </w:t>
      </w:r>
      <w:proofErr w:type="spellStart"/>
      <w:r>
        <w:rPr>
          <w:sz w:val="28"/>
          <w:szCs w:val="28"/>
        </w:rPr>
        <w:t>прил-е</w:t>
      </w:r>
      <w:proofErr w:type="spellEnd"/>
      <w:r>
        <w:rPr>
          <w:sz w:val="28"/>
          <w:szCs w:val="28"/>
        </w:rPr>
        <w:t>)  Задание непростое и если у вас не сразу получиться , не расстраивайтесь – мы потренируемся после занятия. Молодцы!</w:t>
      </w:r>
    </w:p>
    <w:p w:rsidR="00F611D0" w:rsidRDefault="00F611D0" w:rsidP="00F611D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4143375"/>
            <wp:effectExtent l="19050" t="0" r="0" b="0"/>
            <wp:docPr id="3" name="Рисунок 3" descr="http://kindergenii.ru/images/dorogki/road-insec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dergenii.ru/images/dorogki/road-insect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D0" w:rsidRDefault="00F611D0" w:rsidP="00F611D0">
      <w:pPr>
        <w:rPr>
          <w:sz w:val="28"/>
          <w:szCs w:val="28"/>
        </w:rPr>
      </w:pPr>
    </w:p>
    <w:p w:rsidR="00F611D0" w:rsidRDefault="00F611D0" w:rsidP="00F611D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143375"/>
            <wp:effectExtent l="19050" t="0" r="0" b="0"/>
            <wp:docPr id="4" name="Рисунок 1" descr="http://kindergenii.ru/images/dorogki/road-insect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indergenii.ru/images/dorogki/road-insect1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D0" w:rsidRDefault="00F611D0" w:rsidP="00F611D0">
      <w:pPr>
        <w:rPr>
          <w:sz w:val="28"/>
          <w:szCs w:val="28"/>
        </w:rPr>
      </w:pPr>
      <w:r>
        <w:rPr>
          <w:sz w:val="28"/>
          <w:szCs w:val="28"/>
        </w:rPr>
        <w:t>Образцы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используемые на занятии</w:t>
      </w:r>
    </w:p>
    <w:p w:rsidR="00F611D0" w:rsidRDefault="00F611D0" w:rsidP="00F611D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5.Рисование при помощи манной крупы.</w:t>
      </w:r>
    </w:p>
    <w:p w:rsidR="00F611D0" w:rsidRDefault="00F611D0" w:rsidP="00F611D0">
      <w:pPr>
        <w:rPr>
          <w:sz w:val="28"/>
          <w:szCs w:val="28"/>
        </w:rPr>
      </w:pPr>
      <w:r>
        <w:rPr>
          <w:sz w:val="28"/>
          <w:szCs w:val="28"/>
        </w:rPr>
        <w:t>-Мы продолжаем знакомиться с новыми техниками рисования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Но прежде я познакомлю вас с </w:t>
      </w:r>
      <w:r>
        <w:rPr>
          <w:b/>
          <w:sz w:val="28"/>
          <w:szCs w:val="28"/>
        </w:rPr>
        <w:t>правилами</w:t>
      </w:r>
      <w:r>
        <w:rPr>
          <w:sz w:val="28"/>
          <w:szCs w:val="28"/>
        </w:rPr>
        <w:t xml:space="preserve"> работы :</w:t>
      </w:r>
    </w:p>
    <w:p w:rsidR="00F611D0" w:rsidRDefault="00F611D0" w:rsidP="00F61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-нельзя выбрасывать крупу из ёмкости</w:t>
      </w:r>
      <w:proofErr w:type="gramStart"/>
      <w:r>
        <w:rPr>
          <w:b/>
          <w:sz w:val="28"/>
          <w:szCs w:val="28"/>
        </w:rPr>
        <w:t xml:space="preserve"> ;</w:t>
      </w:r>
      <w:proofErr w:type="gramEnd"/>
    </w:p>
    <w:p w:rsidR="00F611D0" w:rsidRDefault="00F611D0" w:rsidP="00F61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-нельзя брать в рот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бросать в других ;</w:t>
      </w:r>
    </w:p>
    <w:p w:rsidR="00F611D0" w:rsidRDefault="00F611D0" w:rsidP="00F61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-выполнять работу дружно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не нарушая пространства другого ;</w:t>
      </w:r>
    </w:p>
    <w:p w:rsidR="00F611D0" w:rsidRDefault="00F611D0" w:rsidP="00F61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-после занятия обязательно вымыть руки.</w:t>
      </w:r>
    </w:p>
    <w:p w:rsidR="00F611D0" w:rsidRDefault="00F611D0" w:rsidP="00F611D0">
      <w:pPr>
        <w:rPr>
          <w:b/>
          <w:sz w:val="28"/>
          <w:szCs w:val="28"/>
        </w:rPr>
      </w:pPr>
      <w:r>
        <w:rPr>
          <w:sz w:val="28"/>
          <w:szCs w:val="28"/>
        </w:rPr>
        <w:t>-Сейчас на несколько минут все станем настоящими волшебниками- художниками. Я приготовила рамки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они пока пусты . Чтобы наши работы там появились ,необходимо немного терпения и ловкости ваших пальчиков .У нас должны быть : шаблон + трафарет цветка ,поролон , стаканчики с разноцветной манкой , клей. Оказывается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 , рисовать можно не только красками и карандашами .Сегодня мы научимся рисовать при помощи клея , манной крупы и бумаги . Накладываем трафарет на шаблон , кусочком поролона берём немного клея и намазываем все свободные места. Получилось </w:t>
      </w:r>
      <w:proofErr w:type="gramStart"/>
      <w:r>
        <w:rPr>
          <w:sz w:val="28"/>
          <w:szCs w:val="28"/>
        </w:rPr>
        <w:t>?И</w:t>
      </w:r>
      <w:proofErr w:type="gramEnd"/>
      <w:r>
        <w:rPr>
          <w:sz w:val="28"/>
          <w:szCs w:val="28"/>
        </w:rPr>
        <w:t xml:space="preserve">дём дальше . теперь аккуратно снимаем трафарет , так , чтобы не сильно смазался клей  и откладываем в сторонку . Если вы испачкали руки в клее , то можете воспользоваться влажными салфетками . </w:t>
      </w:r>
    </w:p>
    <w:p w:rsidR="00F611D0" w:rsidRDefault="00F611D0" w:rsidP="00F611D0">
      <w:pPr>
        <w:rPr>
          <w:sz w:val="28"/>
          <w:szCs w:val="28"/>
        </w:rPr>
      </w:pPr>
      <w:r>
        <w:rPr>
          <w:sz w:val="28"/>
          <w:szCs w:val="28"/>
        </w:rPr>
        <w:t>-А теперь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начинаем наше волшебство : зачерпните манной крупы и посыпьте на свой цветок так , чтобы он полностью скрылся .Получилось ? Стряхните излишки на поднос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Посмотрите , что у нас получилось ! Мы должны дать время нашим работам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они высохли . После этого поместим в заранее приготовленные рамки .</w:t>
      </w:r>
    </w:p>
    <w:p w:rsidR="00F611D0" w:rsidRDefault="00F611D0" w:rsidP="00F61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6.Просмотр слайд-шоу на тему «Цветы».</w:t>
      </w:r>
    </w:p>
    <w:p w:rsidR="00F611D0" w:rsidRDefault="00F611D0" w:rsidP="00F611D0">
      <w:pPr>
        <w:rPr>
          <w:sz w:val="28"/>
          <w:szCs w:val="28"/>
        </w:rPr>
      </w:pPr>
      <w:r>
        <w:rPr>
          <w:sz w:val="28"/>
          <w:szCs w:val="28"/>
        </w:rPr>
        <w:t>-Ребята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Я хочу предложить вам отдохнуть несколько минут и посмотреть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красивые цветы встречаются на нашей планете.</w:t>
      </w:r>
    </w:p>
    <w:p w:rsidR="00F611D0" w:rsidRDefault="00F611D0" w:rsidP="00F61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7.Оформление картин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F611D0" w:rsidRDefault="00F611D0" w:rsidP="00F611D0">
      <w:pPr>
        <w:rPr>
          <w:sz w:val="28"/>
          <w:szCs w:val="28"/>
        </w:rPr>
      </w:pPr>
      <w:r>
        <w:rPr>
          <w:sz w:val="28"/>
          <w:szCs w:val="28"/>
        </w:rPr>
        <w:t xml:space="preserve">-Наши работы уже готовы и мы можем поместить их в специальные рамки. Волшебство ещё не закончилось – приложите свой цветок к </w:t>
      </w:r>
      <w:proofErr w:type="gramStart"/>
      <w:r>
        <w:rPr>
          <w:sz w:val="28"/>
          <w:szCs w:val="28"/>
        </w:rPr>
        <w:t>рамке</w:t>
      </w:r>
      <w:proofErr w:type="gramEnd"/>
      <w:r>
        <w:rPr>
          <w:sz w:val="28"/>
          <w:szCs w:val="28"/>
        </w:rPr>
        <w:t xml:space="preserve"> и он останется на картине.</w:t>
      </w:r>
    </w:p>
    <w:p w:rsidR="00F611D0" w:rsidRDefault="00F611D0" w:rsidP="00F611D0">
      <w:pPr>
        <w:rPr>
          <w:sz w:val="28"/>
          <w:szCs w:val="28"/>
        </w:rPr>
      </w:pPr>
    </w:p>
    <w:p w:rsidR="00F611D0" w:rsidRDefault="00F611D0" w:rsidP="00F611D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8.Итоги</w:t>
      </w:r>
    </w:p>
    <w:p w:rsidR="00F611D0" w:rsidRDefault="00F611D0" w:rsidP="00F611D0">
      <w:pPr>
        <w:rPr>
          <w:sz w:val="28"/>
          <w:szCs w:val="28"/>
        </w:rPr>
      </w:pPr>
      <w:r>
        <w:rPr>
          <w:sz w:val="28"/>
          <w:szCs w:val="28"/>
        </w:rPr>
        <w:t>-Ребята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Наше занятие подходит к концу и давайте все вместе вспомним чем мы занимались и что нового узнали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611D0" w:rsidRDefault="00F611D0" w:rsidP="00F611D0">
      <w:pPr>
        <w:rPr>
          <w:sz w:val="28"/>
          <w:szCs w:val="28"/>
        </w:rPr>
      </w:pPr>
      <w:r>
        <w:rPr>
          <w:sz w:val="28"/>
          <w:szCs w:val="28"/>
        </w:rPr>
        <w:t>-Чем мы сегодня занимались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611D0" w:rsidRDefault="00F611D0" w:rsidP="00F611D0">
      <w:pPr>
        <w:rPr>
          <w:sz w:val="28"/>
          <w:szCs w:val="28"/>
        </w:rPr>
      </w:pPr>
      <w:r>
        <w:rPr>
          <w:sz w:val="28"/>
          <w:szCs w:val="28"/>
        </w:rPr>
        <w:t>-Можно ли изображать цветы при помощи рук и тела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611D0" w:rsidRDefault="00F611D0" w:rsidP="00F611D0">
      <w:pPr>
        <w:rPr>
          <w:sz w:val="28"/>
          <w:szCs w:val="28"/>
        </w:rPr>
      </w:pPr>
      <w:r>
        <w:rPr>
          <w:sz w:val="28"/>
          <w:szCs w:val="28"/>
        </w:rPr>
        <w:t>-Для чего нужно учиться рисовать по точкам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цифрам ?</w:t>
      </w:r>
    </w:p>
    <w:p w:rsidR="00F611D0" w:rsidRDefault="00F611D0" w:rsidP="00F611D0">
      <w:pPr>
        <w:rPr>
          <w:sz w:val="28"/>
          <w:szCs w:val="28"/>
        </w:rPr>
      </w:pPr>
      <w:r>
        <w:rPr>
          <w:sz w:val="28"/>
          <w:szCs w:val="28"/>
        </w:rPr>
        <w:t>-Как можно рисовать, не используя краски и карандаши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611D0" w:rsidRDefault="00F611D0" w:rsidP="00F611D0">
      <w:pPr>
        <w:rPr>
          <w:sz w:val="28"/>
          <w:szCs w:val="28"/>
        </w:rPr>
      </w:pPr>
      <w:r>
        <w:rPr>
          <w:sz w:val="28"/>
          <w:szCs w:val="28"/>
        </w:rPr>
        <w:t>-Надо ли беречь природу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F611D0" w:rsidRDefault="00F611D0" w:rsidP="00F611D0">
      <w:pPr>
        <w:rPr>
          <w:sz w:val="28"/>
          <w:szCs w:val="28"/>
        </w:rPr>
      </w:pPr>
      <w:r>
        <w:rPr>
          <w:sz w:val="28"/>
          <w:szCs w:val="28"/>
        </w:rPr>
        <w:t>Молодцы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Чтобы получились такие красивые картины одному человеку пришлось трудиться очень долго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вместе мы справились очень дружно. Наше занятие подошло к концу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спасибо за активное участие .</w:t>
      </w:r>
    </w:p>
    <w:p w:rsidR="00F611D0" w:rsidRDefault="00F611D0" w:rsidP="00F611D0">
      <w:pPr>
        <w:rPr>
          <w:sz w:val="28"/>
          <w:szCs w:val="28"/>
        </w:rPr>
      </w:pPr>
    </w:p>
    <w:p w:rsidR="00F611D0" w:rsidRDefault="00F611D0" w:rsidP="00F611D0">
      <w:pPr>
        <w:rPr>
          <w:sz w:val="28"/>
          <w:szCs w:val="28"/>
        </w:rPr>
      </w:pPr>
    </w:p>
    <w:p w:rsidR="00F611D0" w:rsidRDefault="00F611D0" w:rsidP="00F611D0">
      <w:pPr>
        <w:rPr>
          <w:sz w:val="28"/>
          <w:szCs w:val="28"/>
        </w:rPr>
      </w:pPr>
    </w:p>
    <w:p w:rsidR="00F611D0" w:rsidRDefault="00F611D0" w:rsidP="00F611D0">
      <w:pPr>
        <w:rPr>
          <w:sz w:val="28"/>
          <w:szCs w:val="28"/>
        </w:rPr>
      </w:pPr>
    </w:p>
    <w:p w:rsidR="00F611D0" w:rsidRDefault="00F611D0" w:rsidP="00F611D0">
      <w:pPr>
        <w:rPr>
          <w:sz w:val="28"/>
          <w:szCs w:val="28"/>
        </w:rPr>
      </w:pPr>
    </w:p>
    <w:p w:rsidR="000A1853" w:rsidRDefault="000A1853"/>
    <w:sectPr w:rsidR="000A1853" w:rsidSect="00F611D0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0D3"/>
    <w:multiLevelType w:val="hybridMultilevel"/>
    <w:tmpl w:val="C628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D0"/>
    <w:rsid w:val="000A1853"/>
    <w:rsid w:val="00F6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D0"/>
    <w:pPr>
      <w:ind w:left="720"/>
      <w:contextualSpacing/>
    </w:pPr>
  </w:style>
  <w:style w:type="character" w:customStyle="1" w:styleId="apple-converted-space">
    <w:name w:val="apple-converted-space"/>
    <w:basedOn w:val="a0"/>
    <w:rsid w:val="00F611D0"/>
  </w:style>
  <w:style w:type="paragraph" w:styleId="a4">
    <w:name w:val="Balloon Text"/>
    <w:basedOn w:val="a"/>
    <w:link w:val="a5"/>
    <w:uiPriority w:val="99"/>
    <w:semiHidden/>
    <w:unhideWhenUsed/>
    <w:rsid w:val="00F6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1300</Words>
  <Characters>7416</Characters>
  <Application>Microsoft Office Word</Application>
  <DocSecurity>0</DocSecurity>
  <Lines>61</Lines>
  <Paragraphs>17</Paragraphs>
  <ScaleCrop>false</ScaleCrop>
  <Company>Microsoft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2015-09-03T04:29:00Z</dcterms:created>
  <dcterms:modified xsi:type="dcterms:W3CDTF">2015-09-03T04:30:00Z</dcterms:modified>
</cp:coreProperties>
</file>